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B6" w:rsidRDefault="00C91AB6" w:rsidP="00C91AB6">
      <w:r>
        <w:t>PROVINCIA DI NAPOLI – POSTI DA ATTIVARE</w:t>
      </w:r>
    </w:p>
    <w:p w:rsidR="00430064" w:rsidRDefault="00430064" w:rsidP="00C91AB6"/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140"/>
        <w:gridCol w:w="1080"/>
        <w:gridCol w:w="1960"/>
      </w:tblGrid>
      <w:tr w:rsidR="00C91AB6" w:rsidRPr="00360C33" w:rsidTr="00CC01DB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Giugliano in Campania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6.048.000,00 €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Torre del Greco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3.456.000,00 €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Afragola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3.024.000,00 €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Pozzuoli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2.592.000,00 €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Acerra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3.024.000,00 € </w:t>
            </w:r>
          </w:p>
        </w:tc>
      </w:tr>
      <w:tr w:rsidR="00C91AB6" w:rsidRPr="00360C33" w:rsidTr="00CC01D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Castellammare di Stabia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2.592.000,00 €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Marano di Napoli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3.024.000,00 €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Ercolano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3.456.000,00 €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Casalnuovo di Napoli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Quarto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2.304.000,00 €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Portici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2.160.000,00 €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Torre Annunziata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Melito di Napoli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2.304.000,00 €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Mugnano di Napoli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Pomigliano d'Arco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Caivano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Giorgio a Cremano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Sant'Antimo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Villaricca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Nola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Arzano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Giuseppe Vesuviano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Volla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Somma Vesuviana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Marigliano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Boscoreale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Gragnano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Qualiano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1.152.000,00 €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Sant'Anastasia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Pompei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1.152.000,00 €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Poggiomarino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Bacoli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Frattamaggiore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1.440.000,00 €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Cardito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Casavatore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1.152.000,00 €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Ottaviano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Sant'Antonio Abate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Vico Equense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Terzigno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Grumo Nevano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Palma Campania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Frattaminore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1.152.000,00 €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Ischia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Saviano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Casandrino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Brusciano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Cercola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Santa Maria la Carità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Forio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Crispano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Gennaro Vesuviano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Calvizzano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Boscotrecase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768.000,00 €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Massa Lubrense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Piano di Sorrento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Pollena Trocchia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Sorrento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Cicciano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Barano d'Ischia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Mariglianella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768.000,00 €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Trecase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768.000,00 €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Vitaliano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768.000,00 €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Lettere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Procida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Monte di Procida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Camposano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Scisciano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Casamicciola Terme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Pimonte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Sant'Agnello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Tufino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Castello di Cisterna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Agerola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Carbonara di Nola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Anacapri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Capri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Casola di Napoli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Visciano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Lacco Ameno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</w:tbl>
    <w:p w:rsidR="00C91AB6" w:rsidRDefault="00C91AB6" w:rsidP="00C91AB6"/>
    <w:p w:rsidR="00C91AB6" w:rsidRDefault="00C91AB6"/>
    <w:p w:rsidR="00C91AB6" w:rsidRDefault="00C91AB6" w:rsidP="00C91AB6"/>
    <w:p w:rsidR="00C91AB6" w:rsidRDefault="00C91AB6" w:rsidP="00C91AB6">
      <w:r>
        <w:t>PROVINCIA DI SALERNO – POSTI DA ATTIVARE</w:t>
      </w:r>
    </w:p>
    <w:p w:rsidR="00430064" w:rsidRDefault="00430064" w:rsidP="00C91AB6"/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140"/>
        <w:gridCol w:w="1080"/>
        <w:gridCol w:w="1960"/>
      </w:tblGrid>
      <w:tr w:rsidR="00C91AB6" w:rsidRPr="00360C33" w:rsidTr="00CC01DB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Scafati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Battipaglia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Cava de' Tirreni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2.592.000,00 €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Nocera Inferiore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Eboli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Angri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Sarno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Pagani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Nocera Superiore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Pontecagnano Faiano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Capaccio Paestum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Campagna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Agropoli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Mercato San Severino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Baronissi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Montecorvino Rovella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Castel San Giorgio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Bellizzi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</w:t>
            </w:r>
            <w:proofErr w:type="gramEnd"/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Marzano sul Sarno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Giffoni Valle Piana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Montecorvino Pugliano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Fisciano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C91AB6" w:rsidRPr="00360C33" w:rsidTr="00CC01D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Sant'Egidio del Monte Albino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Sala Consilina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Valentino Torio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Pellezzano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Castellabate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Sapri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Montesano sulla Marcellana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Maiori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Centola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Buccino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Olevano sul Tusciano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Vietri sul Mare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Albanella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Altavilla Silentina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Colliano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Serre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Novi Velia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Giovanni a Piro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Casal Velino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Roccapiemonte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Bracigliano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Roccadaspide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Teggiano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Tramonti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Santa Marina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Positano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Cipriano Picentino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Amalfi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Vibonati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Ascea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Palomonte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Castelnuovo Cilento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</w:tbl>
    <w:p w:rsidR="00C91AB6" w:rsidRDefault="00C91AB6" w:rsidP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 w:rsidP="00C91AB6">
      <w:r>
        <w:t>PROVINCIA DI CASERTA – POSTI DA ATTIVARE</w:t>
      </w:r>
    </w:p>
    <w:p w:rsidR="00430064" w:rsidRDefault="00430064" w:rsidP="00C91AB6"/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140"/>
        <w:gridCol w:w="1080"/>
        <w:gridCol w:w="1960"/>
      </w:tblGrid>
      <w:tr w:rsidR="00C91AB6" w:rsidRPr="00360C33" w:rsidTr="00CC01DB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2.592.000,00 €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Aversa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2.592.000,00 €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Marcianise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Maddaloni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Orta di Atella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2.304.000,00 €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Castel Volturno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Mondragone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2.016.000,00 € </w:t>
            </w:r>
          </w:p>
        </w:tc>
      </w:tr>
      <w:tr w:rsidR="00C91AB6" w:rsidRPr="00360C33" w:rsidTr="00CC01D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Santa Maria Capua Vetere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1.728.000,00 €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Trentola Ducenta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Casal di Principe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Nicola la Strada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Marcellino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Sant'Arpino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Felice a Cancello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Sessa Aurunca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Santa Maria a Vico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1.152.000,00 €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Lusciano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Gricignano di Aversa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Teverola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Capodrise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1.152.000,00 €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Parete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Macerata Campania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Teano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Frignano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Vitulazio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768.000,00 €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Villa di Briano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768.000,00 €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Cipriano d'Aversa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Cesa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Casapesenna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768.000,00 €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Succivo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Portico di Caserta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Tammaro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768.000,00 €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Marco Evangelista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Carinola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Casagiove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Casapulla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Alife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Grazzanise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Casaluce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Calvi Risorta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Falciano del Massico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Pietramelara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Santa Maria la Fossa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Cellole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Pastorano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Riardo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Sparanise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Cervino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Francolise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C91AB6" w:rsidRPr="00360C33" w:rsidTr="00CC01D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Castel Morrone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6" w:rsidRPr="00360C33" w:rsidRDefault="00C91AB6" w:rsidP="00CC01D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</w:tbl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>
      <w:r>
        <w:t>PROVINCIA DI AVELLINO – POSTI DA ATTIVARE</w:t>
      </w:r>
    </w:p>
    <w:p w:rsidR="00430064" w:rsidRDefault="00430064"/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140"/>
        <w:gridCol w:w="1080"/>
        <w:gridCol w:w="1960"/>
      </w:tblGrid>
      <w:tr w:rsidR="00360C33" w:rsidRPr="00360C33" w:rsidTr="00360C3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Avellino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2.592.000,00 €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Ariano Irpino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Solofra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Cervinara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768.000,00 €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Avella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Serino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Monteforte Irpino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Atripalda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864.000,00 €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Mercogliano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360C33" w:rsidRPr="00360C33" w:rsidTr="00360C3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Martino Valle Caudina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Baiano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Altavilla Irpina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Pratola Serra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Rotondi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Grottaminarda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Montemiletto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Forino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Sperone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Mugnano del Cardinale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Nusco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Sirignano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Bagnoli Irpino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Aiello del Sabato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Sant'Angelo dei Lombardi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Frigento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</w:tbl>
    <w:p w:rsidR="00A2402A" w:rsidRDefault="00430064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C91AB6" w:rsidRDefault="00C91AB6"/>
    <w:p w:rsidR="00360C33" w:rsidRDefault="00C91AB6">
      <w:r>
        <w:t>PROVINCIA DI BENEVENTO – POSTI DA ATTIVARE</w:t>
      </w:r>
    </w:p>
    <w:p w:rsidR="00430064" w:rsidRDefault="00430064">
      <w:bookmarkStart w:id="0" w:name="_GoBack"/>
      <w:bookmarkEnd w:id="0"/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140"/>
        <w:gridCol w:w="1080"/>
        <w:gridCol w:w="1960"/>
      </w:tblGrid>
      <w:tr w:rsidR="00360C33" w:rsidRPr="00360C33" w:rsidTr="00360C3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2.592.000,00 €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Sant'Agata de' Goti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1.008.000,00 €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Montesarchio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720.000,00 €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Airola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672.000,00 € </w:t>
            </w:r>
          </w:p>
        </w:tc>
      </w:tr>
      <w:tr w:rsidR="00360C33" w:rsidRPr="00360C33" w:rsidTr="00360C3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Bartolomeo in Galdo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Torrecuso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Solopaca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576.000,00 €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Faicchio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San Leucio del Sannio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Arpaia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Foglianise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  <w:tr w:rsidR="00360C33" w:rsidRPr="00360C33" w:rsidTr="00360C3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0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Guardia Sanframondi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33" w:rsidRPr="00360C33" w:rsidRDefault="00360C33" w:rsidP="00360C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  <w:r w:rsidRPr="00360C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  <w:t xml:space="preserve">           480.000,00 € </w:t>
            </w:r>
          </w:p>
        </w:tc>
      </w:tr>
    </w:tbl>
    <w:p w:rsidR="00360C33" w:rsidRDefault="00360C33"/>
    <w:p w:rsidR="00360C33" w:rsidRDefault="00360C33"/>
    <w:p w:rsidR="00360C33" w:rsidRDefault="00360C33"/>
    <w:sectPr w:rsidR="00360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5"/>
    <w:rsid w:val="00122601"/>
    <w:rsid w:val="003177BE"/>
    <w:rsid w:val="00360C33"/>
    <w:rsid w:val="00430064"/>
    <w:rsid w:val="00C40E77"/>
    <w:rsid w:val="00C91AB6"/>
    <w:rsid w:val="00F4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ciao</dc:creator>
  <cp:lastModifiedBy>ciao</cp:lastModifiedBy>
  <cp:revision>2</cp:revision>
  <dcterms:created xsi:type="dcterms:W3CDTF">2024-05-04T08:16:00Z</dcterms:created>
  <dcterms:modified xsi:type="dcterms:W3CDTF">2024-05-04T08:16:00Z</dcterms:modified>
</cp:coreProperties>
</file>